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D51D0" w14:textId="1C303A40" w:rsidR="002441B4" w:rsidRDefault="002441B4">
      <w:r>
        <w:t>Outstanding work – as of 28 May 2024</w:t>
      </w:r>
      <w:r w:rsidR="00E04E50">
        <w:t xml:space="preserve"> (work commenced August 2022) </w:t>
      </w:r>
    </w:p>
    <w:p w14:paraId="1FBE5632" w14:textId="77777777" w:rsidR="002441B4" w:rsidRDefault="002441B4"/>
    <w:p w14:paraId="2CABAD53" w14:textId="77777777" w:rsidR="002441B4" w:rsidRDefault="00E86B76" w:rsidP="002441B4">
      <w:pPr>
        <w:pStyle w:val="ListParagraph"/>
        <w:numPr>
          <w:ilvl w:val="0"/>
          <w:numId w:val="1"/>
        </w:numPr>
      </w:pPr>
      <w:r>
        <w:t>Guttering at back of gym</w:t>
      </w:r>
    </w:p>
    <w:p w14:paraId="193216A5" w14:textId="77777777" w:rsidR="002441B4" w:rsidRDefault="002441B4" w:rsidP="002441B4">
      <w:pPr>
        <w:pStyle w:val="ListParagraph"/>
      </w:pPr>
    </w:p>
    <w:p w14:paraId="115A2213" w14:textId="77777777" w:rsidR="002441B4" w:rsidRDefault="00E86B76" w:rsidP="002441B4">
      <w:pPr>
        <w:pStyle w:val="ListParagraph"/>
        <w:numPr>
          <w:ilvl w:val="0"/>
          <w:numId w:val="1"/>
        </w:numPr>
      </w:pPr>
      <w:r>
        <w:t>Holes in roofline/fascia front and back</w:t>
      </w:r>
    </w:p>
    <w:p w14:paraId="49D9DF8F" w14:textId="77777777" w:rsidR="002441B4" w:rsidRDefault="002441B4" w:rsidP="002441B4">
      <w:pPr>
        <w:pStyle w:val="ListParagraph"/>
      </w:pPr>
    </w:p>
    <w:p w14:paraId="7D5F4735" w14:textId="77777777" w:rsidR="002441B4" w:rsidRDefault="00E86B76" w:rsidP="002441B4">
      <w:pPr>
        <w:pStyle w:val="ListParagraph"/>
        <w:numPr>
          <w:ilvl w:val="0"/>
          <w:numId w:val="1"/>
        </w:numPr>
      </w:pPr>
      <w:r>
        <w:t xml:space="preserve">Finish skirting boards in </w:t>
      </w:r>
      <w:proofErr w:type="gramStart"/>
      <w:r>
        <w:t>porch</w:t>
      </w:r>
      <w:proofErr w:type="gramEnd"/>
    </w:p>
    <w:p w14:paraId="4B3BACDF" w14:textId="77777777" w:rsidR="002441B4" w:rsidRDefault="002441B4" w:rsidP="002441B4">
      <w:pPr>
        <w:pStyle w:val="ListParagraph"/>
      </w:pPr>
    </w:p>
    <w:p w14:paraId="14C8E90D" w14:textId="0D130888" w:rsidR="002441B4" w:rsidRDefault="00E86B76" w:rsidP="002441B4">
      <w:pPr>
        <w:pStyle w:val="ListParagraph"/>
        <w:numPr>
          <w:ilvl w:val="0"/>
          <w:numId w:val="1"/>
        </w:numPr>
      </w:pPr>
      <w:r>
        <w:t xml:space="preserve">Cover </w:t>
      </w:r>
      <w:r w:rsidR="00882087">
        <w:t xml:space="preserve">small </w:t>
      </w:r>
      <w:r>
        <w:t xml:space="preserve">vent/notch in new internal </w:t>
      </w:r>
      <w:proofErr w:type="gramStart"/>
      <w:r>
        <w:t>door</w:t>
      </w:r>
      <w:proofErr w:type="gramEnd"/>
    </w:p>
    <w:p w14:paraId="7AA162DF" w14:textId="77777777" w:rsidR="002441B4" w:rsidRDefault="002441B4" w:rsidP="002441B4">
      <w:pPr>
        <w:pStyle w:val="ListParagraph"/>
      </w:pPr>
    </w:p>
    <w:p w14:paraId="7B7F2063" w14:textId="2043A2F0" w:rsidR="002441B4" w:rsidRDefault="0073431D" w:rsidP="002441B4">
      <w:pPr>
        <w:pStyle w:val="ListParagraph"/>
        <w:numPr>
          <w:ilvl w:val="0"/>
          <w:numId w:val="1"/>
        </w:numPr>
      </w:pPr>
      <w:r>
        <w:t>E</w:t>
      </w:r>
      <w:r w:rsidR="00E86B76">
        <w:t>lectrical wires at back of house</w:t>
      </w:r>
      <w:r>
        <w:t xml:space="preserve"> (suspected to be live)</w:t>
      </w:r>
    </w:p>
    <w:p w14:paraId="35BD4E6F" w14:textId="77777777" w:rsidR="0073431D" w:rsidRDefault="0073431D" w:rsidP="0073431D">
      <w:pPr>
        <w:pStyle w:val="ListParagraph"/>
      </w:pPr>
    </w:p>
    <w:p w14:paraId="57FD9155" w14:textId="2623434D" w:rsidR="0073431D" w:rsidRDefault="0073431D" w:rsidP="002441B4">
      <w:pPr>
        <w:pStyle w:val="ListParagraph"/>
        <w:numPr>
          <w:ilvl w:val="0"/>
          <w:numId w:val="1"/>
        </w:numPr>
      </w:pPr>
      <w:r>
        <w:t>Light hanging off back of wall</w:t>
      </w:r>
      <w:r w:rsidR="00802F28">
        <w:t xml:space="preserve"> (unknown if live)</w:t>
      </w:r>
    </w:p>
    <w:p w14:paraId="43D48216" w14:textId="77777777" w:rsidR="00802F28" w:rsidRDefault="00802F28" w:rsidP="00802F28">
      <w:pPr>
        <w:pStyle w:val="ListParagraph"/>
      </w:pPr>
    </w:p>
    <w:p w14:paraId="06D566C7" w14:textId="549C83BD" w:rsidR="00802F28" w:rsidRDefault="00802F28" w:rsidP="002441B4">
      <w:pPr>
        <w:pStyle w:val="ListParagraph"/>
        <w:numPr>
          <w:ilvl w:val="0"/>
          <w:numId w:val="1"/>
        </w:numPr>
      </w:pPr>
      <w:r>
        <w:t>Central Heating pipes at back of house</w:t>
      </w:r>
    </w:p>
    <w:p w14:paraId="2EFB8FE3" w14:textId="77777777" w:rsidR="00802F28" w:rsidRDefault="00802F28" w:rsidP="00802F28">
      <w:pPr>
        <w:pStyle w:val="ListParagraph"/>
      </w:pPr>
    </w:p>
    <w:p w14:paraId="4D3CC26C" w14:textId="7F9F2CFA" w:rsidR="00802F28" w:rsidRDefault="00802F28" w:rsidP="002441B4">
      <w:pPr>
        <w:pStyle w:val="ListParagraph"/>
        <w:numPr>
          <w:ilvl w:val="0"/>
          <w:numId w:val="1"/>
        </w:numPr>
      </w:pPr>
      <w:r>
        <w:t xml:space="preserve">Re-routed bathroom vent may be venting into </w:t>
      </w:r>
      <w:proofErr w:type="gramStart"/>
      <w:r>
        <w:t>eaves</w:t>
      </w:r>
      <w:proofErr w:type="gramEnd"/>
    </w:p>
    <w:p w14:paraId="570A6E13" w14:textId="77777777" w:rsidR="002441B4" w:rsidRDefault="002441B4" w:rsidP="002441B4">
      <w:pPr>
        <w:pStyle w:val="ListParagraph"/>
      </w:pPr>
    </w:p>
    <w:p w14:paraId="515F97FB" w14:textId="7AE6AED6" w:rsidR="00E86B76" w:rsidRDefault="00E86B76" w:rsidP="002441B4">
      <w:pPr>
        <w:pStyle w:val="ListParagraph"/>
        <w:numPr>
          <w:ilvl w:val="0"/>
          <w:numId w:val="1"/>
        </w:numPr>
      </w:pPr>
      <w:r>
        <w:t>Roof repairs</w:t>
      </w:r>
      <w:r w:rsidR="00882087">
        <w:t xml:space="preserve"> – additional work </w:t>
      </w:r>
      <w:r w:rsidR="00F25347">
        <w:t>– paid £</w:t>
      </w:r>
      <w:r w:rsidR="001C0BAC">
        <w:t>3700 for materials in March 2023 (</w:t>
      </w:r>
      <w:r w:rsidR="007B5663">
        <w:t xml:space="preserve">14 months ago) for work totalling £4.5k.   </w:t>
      </w:r>
    </w:p>
    <w:sectPr w:rsidR="00E86B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E0563D"/>
    <w:multiLevelType w:val="hybridMultilevel"/>
    <w:tmpl w:val="2E5E42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644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B76"/>
    <w:rsid w:val="001C0BAC"/>
    <w:rsid w:val="002441B4"/>
    <w:rsid w:val="004053BB"/>
    <w:rsid w:val="005E2C0F"/>
    <w:rsid w:val="00610CDE"/>
    <w:rsid w:val="0073431D"/>
    <w:rsid w:val="007B5663"/>
    <w:rsid w:val="00802F28"/>
    <w:rsid w:val="00882087"/>
    <w:rsid w:val="009548B7"/>
    <w:rsid w:val="009B0E56"/>
    <w:rsid w:val="00A03917"/>
    <w:rsid w:val="00A41F48"/>
    <w:rsid w:val="00E04E50"/>
    <w:rsid w:val="00E86B76"/>
    <w:rsid w:val="00F2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B4472"/>
  <w15:chartTrackingRefBased/>
  <w15:docId w15:val="{E90B19D5-7A2D-4D24-8B3B-2FE372E3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41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Education For Scotland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Blackburn</dc:creator>
  <cp:keywords/>
  <dc:description/>
  <cp:lastModifiedBy>Claire Blackburn</cp:lastModifiedBy>
  <cp:revision>10</cp:revision>
  <dcterms:created xsi:type="dcterms:W3CDTF">2024-05-13T08:23:00Z</dcterms:created>
  <dcterms:modified xsi:type="dcterms:W3CDTF">2024-05-28T09:42:00Z</dcterms:modified>
</cp:coreProperties>
</file>